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2AAA" w:rsidRDefault="00A02AAA" w:rsidP="001F4A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AAA">
        <w:rPr>
          <w:rFonts w:ascii="Times New Roman" w:hAnsi="Times New Roman" w:cs="Times New Roman"/>
          <w:b/>
          <w:sz w:val="32"/>
          <w:szCs w:val="32"/>
        </w:rPr>
        <w:t xml:space="preserve">Доступность для </w:t>
      </w:r>
      <w:proofErr w:type="spellStart"/>
      <w:r w:rsidRPr="00A02AAA">
        <w:rPr>
          <w:rFonts w:ascii="Times New Roman" w:hAnsi="Times New Roman" w:cs="Times New Roman"/>
          <w:b/>
          <w:sz w:val="32"/>
          <w:szCs w:val="32"/>
        </w:rPr>
        <w:t>маломобильных</w:t>
      </w:r>
      <w:proofErr w:type="spellEnd"/>
      <w:r w:rsidRPr="00A02AAA">
        <w:rPr>
          <w:rFonts w:ascii="Times New Roman" w:hAnsi="Times New Roman" w:cs="Times New Roman"/>
          <w:b/>
          <w:sz w:val="32"/>
          <w:szCs w:val="32"/>
        </w:rPr>
        <w:t xml:space="preserve"> групп населения</w:t>
      </w:r>
    </w:p>
    <w:p w:rsidR="00A02AAA" w:rsidRDefault="00A02AAA" w:rsidP="00A02A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AAA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«Детский сад общеразвивающего вида № 13» г. Дальнегорска</w:t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                                  </w:t>
      </w:r>
      <w:r w:rsidR="004F14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г. Дальнегорск,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28а</w:t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транспорта:        </w:t>
      </w:r>
      <w:r w:rsidR="004F14B0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Маяковского</w:t>
      </w:r>
      <w:r w:rsidR="004F14B0">
        <w:rPr>
          <w:rFonts w:ascii="Times New Roman" w:hAnsi="Times New Roman" w:cs="Times New Roman"/>
          <w:sz w:val="28"/>
          <w:szCs w:val="28"/>
        </w:rPr>
        <w:t>»</w:t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Автобусы:                             </w:t>
      </w:r>
      <w:r w:rsidR="004F14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1, № 5, № 102</w:t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пути движения к входу на территорию учреждения частично имеется тротуар, далее грунтовая дорожка. Поручнями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>. Парковки для автотранспорта граждан с инвалидностью нет.</w:t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в здание оборудован кнопкой вызова персонала, ступени выделены контрастным цветом. </w:t>
      </w:r>
      <w:r w:rsidR="004F14B0">
        <w:rPr>
          <w:rFonts w:ascii="Times New Roman" w:hAnsi="Times New Roman" w:cs="Times New Roman"/>
          <w:sz w:val="28"/>
          <w:szCs w:val="28"/>
        </w:rPr>
        <w:t>Внутренняя входная дверь обозначена знаком «Желтый круг», ступени на второй этаж выделены контрастным цветом. Туалет не приспособлен для граждан с инвалидностью.</w:t>
      </w:r>
    </w:p>
    <w:p w:rsidR="004F14B0" w:rsidRDefault="004F14B0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посетителей ведется на первом этаже в кабинете заведующего. Телефон для связи </w:t>
      </w:r>
      <w:r w:rsidRPr="004F14B0">
        <w:rPr>
          <w:rFonts w:ascii="Times New Roman" w:hAnsi="Times New Roman" w:cs="Times New Roman"/>
          <w:b/>
          <w:sz w:val="28"/>
          <w:szCs w:val="28"/>
        </w:rPr>
        <w:t>8(42373)2-86-32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4B0" w:rsidRDefault="004F14B0" w:rsidP="00A02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4B0" w:rsidRDefault="004F14B0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учреждение:</w:t>
      </w:r>
    </w:p>
    <w:p w:rsidR="004F14B0" w:rsidRDefault="004F14B0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1800" cy="4105275"/>
            <wp:effectExtent l="19050" t="0" r="0" b="0"/>
            <wp:docPr id="1" name="Рисунок 1" descr="C:\Users\zZz\Desktop\Достп\IMG_20220131_15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Достп\IMG_20220131_154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AA" w:rsidRDefault="00A02AAA" w:rsidP="00A02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F2E" w:rsidRDefault="00701F2E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Внутренняя входная дверь в учреждение:</w:t>
      </w:r>
    </w:p>
    <w:p w:rsidR="00701F2E" w:rsidRDefault="00701F2E" w:rsidP="00A02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14700" cy="4420663"/>
            <wp:effectExtent l="19050" t="0" r="0" b="0"/>
            <wp:docPr id="2" name="Рисунок 2" descr="C:\Users\zZz\Desktop\Достп\IMG_20220131_15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Zz\Desktop\Достп\IMG_20220131_154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02" cy="442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2E" w:rsidRDefault="00701F2E" w:rsidP="00701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Ступени на второй этаж:</w:t>
      </w:r>
    </w:p>
    <w:p w:rsidR="00701F2E" w:rsidRPr="00701F2E" w:rsidRDefault="00701F2E" w:rsidP="00701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4293632"/>
            <wp:effectExtent l="19050" t="0" r="0" b="0"/>
            <wp:docPr id="3" name="Рисунок 3" descr="C:\Users\zZz\Desktop\Достп\IMG_20220131_15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Zz\Desktop\Достп\IMG_20220131_154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8" cy="429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F2E" w:rsidRPr="00701F2E" w:rsidSect="004F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AA7"/>
    <w:rsid w:val="001F4AA7"/>
    <w:rsid w:val="004F14B0"/>
    <w:rsid w:val="00701F2E"/>
    <w:rsid w:val="00A0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2022-01-31T05:18:00Z</dcterms:created>
  <dcterms:modified xsi:type="dcterms:W3CDTF">2022-01-31T05:52:00Z</dcterms:modified>
</cp:coreProperties>
</file>