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D4" w:rsidRDefault="00B51AD4" w:rsidP="00B51A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AD4">
        <w:rPr>
          <w:rFonts w:ascii="Times New Roman" w:hAnsi="Times New Roman" w:cs="Times New Roman"/>
          <w:b/>
          <w:sz w:val="32"/>
          <w:szCs w:val="32"/>
        </w:rPr>
        <w:t>Отчет по расходованию средств, выделенных на учебные цели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3225" w:rsidRDefault="00B51AD4" w:rsidP="00B51A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2021 году</w:t>
      </w:r>
    </w:p>
    <w:tbl>
      <w:tblPr>
        <w:tblStyle w:val="a3"/>
        <w:tblW w:w="10740" w:type="dxa"/>
        <w:tblLook w:val="04A0"/>
      </w:tblPr>
      <w:tblGrid>
        <w:gridCol w:w="534"/>
        <w:gridCol w:w="3685"/>
        <w:gridCol w:w="1376"/>
        <w:gridCol w:w="1317"/>
        <w:gridCol w:w="1276"/>
        <w:gridCol w:w="2552"/>
      </w:tblGrid>
      <w:tr w:rsidR="00B51AD4" w:rsidTr="00B51AD4">
        <w:tc>
          <w:tcPr>
            <w:tcW w:w="534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 w:rsidRPr="00B51AD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51AD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51AD4">
              <w:rPr>
                <w:rFonts w:ascii="Times New Roman" w:hAnsi="Times New Roman" w:cs="Times New Roman"/>
              </w:rPr>
              <w:t>/</w:t>
            </w:r>
            <w:proofErr w:type="spellStart"/>
            <w:r w:rsidRPr="00B51AD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5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направления расходов</w:t>
            </w:r>
          </w:p>
        </w:tc>
        <w:tc>
          <w:tcPr>
            <w:tcW w:w="13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за единицу (руб.)</w:t>
            </w:r>
          </w:p>
        </w:tc>
        <w:tc>
          <w:tcPr>
            <w:tcW w:w="1317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единиц (шт.)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(руб.)</w:t>
            </w:r>
          </w:p>
        </w:tc>
        <w:tc>
          <w:tcPr>
            <w:tcW w:w="2552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Месторасположение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Развиваем внимание и логическое мышление. Тетрадь для детей 5-6 лет.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Бортникова</w:t>
            </w:r>
            <w:proofErr w:type="spellEnd"/>
          </w:p>
        </w:tc>
        <w:tc>
          <w:tcPr>
            <w:tcW w:w="1376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43,71</w:t>
            </w:r>
          </w:p>
        </w:tc>
        <w:tc>
          <w:tcPr>
            <w:tcW w:w="1317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25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1092,75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Рабочая тетрадь Развиваем математические способности (для детей 4 -5 лет)/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Бортникова</w:t>
            </w:r>
            <w:proofErr w:type="spellEnd"/>
          </w:p>
        </w:tc>
        <w:tc>
          <w:tcPr>
            <w:tcW w:w="1376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43,71</w:t>
            </w:r>
          </w:p>
        </w:tc>
        <w:tc>
          <w:tcPr>
            <w:tcW w:w="1317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25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1092,75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Колесникова От А до 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/т 5-6 лет</w:t>
            </w:r>
          </w:p>
        </w:tc>
        <w:tc>
          <w:tcPr>
            <w:tcW w:w="1376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181,35</w:t>
            </w:r>
          </w:p>
        </w:tc>
        <w:tc>
          <w:tcPr>
            <w:tcW w:w="1317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32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5803,20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и разновозрастная группы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3685" w:type="dxa"/>
          </w:tcPr>
          <w:p w:rsidR="00B51AD4" w:rsidRPr="00AE4554" w:rsidRDefault="00B51AD4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Игровой материал «Блоки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для самых маленьких 2»</w:t>
            </w:r>
          </w:p>
        </w:tc>
        <w:tc>
          <w:tcPr>
            <w:tcW w:w="1376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256,68</w:t>
            </w:r>
          </w:p>
        </w:tc>
        <w:tc>
          <w:tcPr>
            <w:tcW w:w="1317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15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3850,20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Логические блоки «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Дьенеша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для самых маленьких»</w:t>
            </w:r>
          </w:p>
        </w:tc>
        <w:tc>
          <w:tcPr>
            <w:tcW w:w="1376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256,68</w:t>
            </w:r>
          </w:p>
        </w:tc>
        <w:tc>
          <w:tcPr>
            <w:tcW w:w="1317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15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3850,20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Игровой материал «Маленькие логики 2»</w:t>
            </w:r>
          </w:p>
        </w:tc>
        <w:tc>
          <w:tcPr>
            <w:tcW w:w="1376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256,68</w:t>
            </w:r>
          </w:p>
        </w:tc>
        <w:tc>
          <w:tcPr>
            <w:tcW w:w="1317" w:type="dxa"/>
          </w:tcPr>
          <w:p w:rsidR="00B51AD4" w:rsidRPr="00AE4554" w:rsidRDefault="00B51AD4" w:rsidP="00B51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15</w:t>
            </w:r>
          </w:p>
        </w:tc>
        <w:tc>
          <w:tcPr>
            <w:tcW w:w="1276" w:type="dxa"/>
          </w:tcPr>
          <w:p w:rsidR="00B51AD4" w:rsidRPr="00B51AD4" w:rsidRDefault="00B51AD4" w:rsidP="00B51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3850,20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Каталка на веревке Слоник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930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930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Бизиборд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Цветные дорожки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799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799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Бизиборд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по мотивам сказки «Колобок»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829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829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гра Викторина в картинках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310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310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Дартс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липучка Иллюзия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280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280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Домино детское Домашние животные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673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673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гра Мемо в космосе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58,00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258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Набор посуды Маринка 14 предметов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572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572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Картинки-половинки Животные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588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588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Конструктор-персонаж Профессии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504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504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Кукла Борис-инспектор ДПС 30 см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1 820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1 820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Кукла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Виталина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35 см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1 150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1 150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Кукла Лариса-доктор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1 670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1 670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Мягкий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бизиборд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Грибы и яблоки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331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331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гра Веселая логика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295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295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гра Кто в окне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1 140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1 140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Наст. игра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а 4 ногах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394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Наст. игра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 xml:space="preserve"> Ч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етыре в ряд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Стучалка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бизиборд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Ракета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1 320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Наст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гра Веселая анатомия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887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887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Мишки Миша и Маша на прогулке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586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586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Музыкальные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Колобок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312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312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29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Пазлы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айди и собери. Кто чей малыш?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250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B51AD4" w:rsidTr="00B51AD4">
        <w:tc>
          <w:tcPr>
            <w:tcW w:w="534" w:type="dxa"/>
          </w:tcPr>
          <w:p w:rsidR="00B51AD4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3685" w:type="dxa"/>
          </w:tcPr>
          <w:p w:rsidR="00B51AD4" w:rsidRPr="00AE4554" w:rsidRDefault="00B51AD4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Посуда детская Чайник</w:t>
            </w:r>
          </w:p>
        </w:tc>
        <w:tc>
          <w:tcPr>
            <w:tcW w:w="13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341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B51AD4" w:rsidRPr="00AE4554" w:rsidRDefault="00B51AD4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341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B51AD4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31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Альбом 32 л «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БиДжи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  <w:lang w:val="en-US"/>
              </w:rPr>
              <w:t>MIX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-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Девочки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,М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альчики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» 7382, 7383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24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1680,00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Альбом 32 л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БиДжи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Нежные цветы, Яркий день"  7381, 6628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38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2660,00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разновозрастная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Альбом 40 л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БиДжи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 Живое искусство"  склейка  8391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106,00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14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1484,00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и младшая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34</w:t>
            </w:r>
          </w:p>
        </w:tc>
        <w:tc>
          <w:tcPr>
            <w:tcW w:w="3685" w:type="dxa"/>
          </w:tcPr>
          <w:p w:rsidR="001A7981" w:rsidRPr="00AE4554" w:rsidRDefault="001A7981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Альбом 40 л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БиДжи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 Мои путешествия"  7388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3360,00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 и 2 группа раннего возраста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Альбом 40 л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БиДжи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 Путешествия ждут" гребень ассорти 7/35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106,00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2332,00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36</w:t>
            </w:r>
          </w:p>
        </w:tc>
        <w:tc>
          <w:tcPr>
            <w:tcW w:w="3685" w:type="dxa"/>
          </w:tcPr>
          <w:p w:rsidR="001A7981" w:rsidRPr="00AE4554" w:rsidRDefault="001A7981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Гуашь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15 мл Фантазия 25С1529-08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275,00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18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4950,00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37</w:t>
            </w:r>
          </w:p>
        </w:tc>
        <w:tc>
          <w:tcPr>
            <w:tcW w:w="3685" w:type="dxa"/>
          </w:tcPr>
          <w:p w:rsidR="001A7981" w:rsidRPr="00AE4554" w:rsidRDefault="001A7981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Гуашь 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"Невская палитра. Я - Художник" 20 мл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158,00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19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3002,00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Гуашь 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Смешарики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/ Маша и Медведь/ Тачки/ Кошечка Мари" 20 мл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72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7200,00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возраста, младшая группа, средняя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39</w:t>
            </w:r>
          </w:p>
        </w:tc>
        <w:tc>
          <w:tcPr>
            <w:tcW w:w="3685" w:type="dxa"/>
          </w:tcPr>
          <w:p w:rsidR="001A7981" w:rsidRPr="00AE4554" w:rsidRDefault="001A7981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Доска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д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/лепки пластилин №3  А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4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17С1172-08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62,00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34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2108,00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группа, средняя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Карандаш ч/г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Erich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Krause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Grafica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100" HB 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в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к/к с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европодвесом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32847   1/12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22,00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80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1760,00</w:t>
            </w:r>
          </w:p>
        </w:tc>
        <w:tc>
          <w:tcPr>
            <w:tcW w:w="2552" w:type="dxa"/>
          </w:tcPr>
          <w:p w:rsidR="001A7981" w:rsidRPr="00B51AD4" w:rsidRDefault="00703D5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возраста, младшая и средняя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41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Карандаши 18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"SW Джинсовая коллекция"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европодвес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 1/8 арт. 134198-18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184,00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5888,00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группа, разновозрастная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42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Карандаши 18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"SW Джинсовая коллекция"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трехгран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европодвес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1/8 арт. 134199-18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184,00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39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7176,00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группа, старшая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43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Карандаши 18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"SW Динозавры"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европодвес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1/8 арт. 134197-18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184,00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5888,00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подготовительная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44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Картон А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4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06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06 л. (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АппликА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) "Волшебный. Щенок"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50,00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28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1400,00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группа, младшая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45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Картон А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4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06цв. 06 л. (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Апплика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) "Волшебный. Принцесса"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50,00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2050,00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и средняя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46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Картон белый  А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4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8л 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Канц-Эксмо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Счастливая панда"  8445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40,00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1680,00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и старшая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Картон белый А4 07 л. (Альт) "Мультики"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( 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>4 вида)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23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897,00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разновозрастная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48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Картон белый А4 8л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Канц-Эксмо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Паттерн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/П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>оиграем" 1/40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40,00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22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880,00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49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Картон цветной А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4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8л 8цв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Канц-Эксмо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Приключения пингвина/Принцесса на качелях" мел, перлам. 1/35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60,00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23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1380,00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подготовительная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Кисть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Mazari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" №4 пони круглая 1/25 арт. М-5114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27,00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55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1485,00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возраста, младшая и средняя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51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Кисть №3 щетина круглая (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АпликА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23,00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920,00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и старшая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52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Кисть №4 коза 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кругл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(Эдельвейс)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800,00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подготовительная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53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Клей ПВА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БиДжи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" 45 г BG  4365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28,00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37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1036,00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возраста, младшая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Клей ПВА 65 г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Мульти-Пульти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"Енот в Японии"  15028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1200,00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Младшая, средняя и разновозрастная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Клей-карандаш 08 г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Erich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Krause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AE4554">
              <w:rPr>
                <w:rFonts w:ascii="Times New Roman" w:eastAsia="Times New Roman" w:hAnsi="Times New Roman" w:cs="Times New Roman"/>
                <w:szCs w:val="20"/>
              </w:rPr>
              <w:lastRenderedPageBreak/>
              <w:t>4433   1/30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46,00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80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3680,00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группа раннего </w:t>
            </w:r>
            <w:r>
              <w:rPr>
                <w:rFonts w:ascii="Times New Roman" w:hAnsi="Times New Roman" w:cs="Times New Roman"/>
              </w:rPr>
              <w:lastRenderedPageBreak/>
              <w:t>возраста, младшая и средняя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56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Клей-карандаш 15 г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Каляка-Маляка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магич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 1/20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59,00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60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3540,00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Разновозрастная, старшая и подготовительная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Краски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. акварель б/к с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УФ-защ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,я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>ркости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в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пл.уп.Erich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Krause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/ARTBERRY  1/7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43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4300,00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и средняя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58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Краски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акварель медовая б/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в пл.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уп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(ГАММА) "Пчелка" 212040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113,00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31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3503,00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и старшая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Краски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акварельные "Гамма Мультики" б/к 1/39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28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2800,00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и старшая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Краски 16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акварель медовая б/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в пл.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уп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(ГАММА) "Пчелка" 212042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28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3920,00</w:t>
            </w:r>
          </w:p>
        </w:tc>
        <w:tc>
          <w:tcPr>
            <w:tcW w:w="2552" w:type="dxa"/>
          </w:tcPr>
          <w:p w:rsidR="001A7981" w:rsidRPr="00B51AD4" w:rsidRDefault="004C6710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61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Ножницы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Calligrata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12,5 см в пласт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.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ф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>утляре  1293682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61,00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40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2440,00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и разновозрастная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Пластилин 06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"SW Юбилейная коллекция" 90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гр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восковой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флуор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1/38 арт. 956141-06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83,00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415,00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63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Пластилин 06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Хатбер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Забавные 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зверята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" восковой 90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гр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стек 1/38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6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420,00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Пластилин 06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90гр восковой ЕК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ArtBerry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с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Аллоэ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Вера е/</w:t>
            </w:r>
            <w:proofErr w:type="spellStart"/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 раннего возраста, средняя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Пластилин 10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Хатбер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.М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>орская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семейка" воск. 150г.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флуор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стек.  1/21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110,00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14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1540,00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66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Пластилин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240 г "Мультики" + стек (ГАММА) 280018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140,00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19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2660,00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подготовительная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Пластилин 12 цв.168 г "Юный художник" + стек </w:t>
            </w:r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в</w:t>
            </w:r>
            <w:proofErr w:type="gram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к/к (ГАММА) 280045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14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1680,00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>Тетрадь 12 л клетка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Хатбер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"  Котик в кармашке  62625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15,00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60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900,00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и подготовительная группы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69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Фломастеры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Mazari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Brave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"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невентил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колп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. M-5087-12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96,00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1056,00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Фломастеры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. (Ваш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канцтоварищ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) "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Assassin`s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creed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"  в к/к с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европодвесом</w:t>
            </w:r>
            <w:proofErr w:type="spell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85,00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15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1275,00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</w:tc>
      </w:tr>
      <w:tr w:rsidR="001A7981" w:rsidTr="00B51AD4">
        <w:tc>
          <w:tcPr>
            <w:tcW w:w="534" w:type="dxa"/>
          </w:tcPr>
          <w:p w:rsidR="001A7981" w:rsidRPr="00AE4554" w:rsidRDefault="001A3D5A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ФЛОМАСТЕРЫ 12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цв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Schreiber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 xml:space="preserve"> "Совы" </w:t>
            </w:r>
            <w:proofErr w:type="spell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вк</w:t>
            </w:r>
            <w:proofErr w:type="spellEnd"/>
            <w:r w:rsidRPr="00AE4554">
              <w:rPr>
                <w:rFonts w:ascii="Times New Roman" w:eastAsia="Times New Roman" w:hAnsi="Times New Roman" w:cs="Times New Roman"/>
                <w:szCs w:val="20"/>
              </w:rPr>
              <w:t>/к с е/</w:t>
            </w:r>
            <w:proofErr w:type="spellStart"/>
            <w:proofErr w:type="gramStart"/>
            <w:r w:rsidRPr="00AE4554">
              <w:rPr>
                <w:rFonts w:ascii="Times New Roman" w:eastAsia="Times New Roman" w:hAnsi="Times New Roman" w:cs="Times New Roman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85,00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23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1955,00</w:t>
            </w:r>
          </w:p>
        </w:tc>
        <w:tc>
          <w:tcPr>
            <w:tcW w:w="2552" w:type="dxa"/>
          </w:tcPr>
          <w:p w:rsidR="001A7981" w:rsidRPr="00B51AD4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Ознакомление с природой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/с (4-5 лет)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Соломенникова</w:t>
            </w:r>
            <w:proofErr w:type="spell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57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2552" w:type="dxa"/>
          </w:tcPr>
          <w:p w:rsidR="001A7981" w:rsidRPr="00342E76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Развитие речи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/с. Конспекты занятий (3-4 года).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Гербова</w:t>
            </w:r>
            <w:proofErr w:type="spell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47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2552" w:type="dxa"/>
          </w:tcPr>
          <w:p w:rsidR="001A7981" w:rsidRPr="00342E76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Изобразительная деятельность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Cs w:val="20"/>
              </w:rPr>
              <w:t>. Младшая группа. Учебно-методическое пособие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600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600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1A7981" w:rsidRPr="00342E76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685" w:type="dxa"/>
          </w:tcPr>
          <w:p w:rsidR="001A7981" w:rsidRPr="00AE4554" w:rsidRDefault="001A7981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Изобразительная деятельность в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>/с. третий год жизни. Лыкова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0,00</w:t>
            </w:r>
          </w:p>
        </w:tc>
        <w:tc>
          <w:tcPr>
            <w:tcW w:w="2552" w:type="dxa"/>
          </w:tcPr>
          <w:p w:rsidR="001A7981" w:rsidRPr="00342E76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Финансовая грамотность дошкольника. Программа кружка.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Поварницина</w:t>
            </w:r>
            <w:proofErr w:type="spell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380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380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1A7981" w:rsidRPr="00342E76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685" w:type="dxa"/>
          </w:tcPr>
          <w:p w:rsidR="001A7981" w:rsidRPr="00AE4554" w:rsidRDefault="001A7981" w:rsidP="00BF5CBD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Лепка с детьми раннего возраста 1-3 лет.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Янушко</w:t>
            </w:r>
            <w:proofErr w:type="spellEnd"/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785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785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1A7981" w:rsidRPr="00342E76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685" w:type="dxa"/>
          </w:tcPr>
          <w:p w:rsidR="001A7981" w:rsidRPr="00AE4554" w:rsidRDefault="001A7981" w:rsidP="001A3D5A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Беседы о характере и чувствах. </w:t>
            </w: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>Шорыгина</w:t>
            </w:r>
          </w:p>
        </w:tc>
        <w:tc>
          <w:tcPr>
            <w:tcW w:w="13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220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1317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</w:pPr>
            <w:r w:rsidRPr="00AE4554">
              <w:rPr>
                <w:rFonts w:ascii="Times New Roman" w:eastAsia="Times New Roman" w:hAnsi="Times New Roman" w:cs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1276" w:type="dxa"/>
          </w:tcPr>
          <w:p w:rsidR="001A7981" w:rsidRPr="00AE4554" w:rsidRDefault="001A7981" w:rsidP="00BF5C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220</w:t>
            </w:r>
            <w:r w:rsidRPr="00AE4554">
              <w:rPr>
                <w:rFonts w:ascii="Times New Roman" w:eastAsia="Times New Roman" w:hAnsi="Times New Roman" w:cs="Times New Roman"/>
                <w:color w:val="000000"/>
                <w:szCs w:val="20"/>
              </w:rPr>
              <w:t>,00</w:t>
            </w:r>
          </w:p>
        </w:tc>
        <w:tc>
          <w:tcPr>
            <w:tcW w:w="2552" w:type="dxa"/>
          </w:tcPr>
          <w:p w:rsidR="001A7981" w:rsidRDefault="00342E76" w:rsidP="00B51AD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2E76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1A7981" w:rsidTr="001A7981">
        <w:tc>
          <w:tcPr>
            <w:tcW w:w="534" w:type="dxa"/>
          </w:tcPr>
          <w:p w:rsidR="001A7981" w:rsidRPr="001A3D5A" w:rsidRDefault="001A3D5A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3685" w:type="dxa"/>
          </w:tcPr>
          <w:p w:rsidR="001A7981" w:rsidRPr="001A7981" w:rsidRDefault="001A7981" w:rsidP="00B51AD4">
            <w:pPr>
              <w:jc w:val="both"/>
              <w:rPr>
                <w:rFonts w:ascii="Times New Roman" w:hAnsi="Times New Roman" w:cs="Times New Roman"/>
              </w:rPr>
            </w:pPr>
            <w:r w:rsidRPr="001A7981">
              <w:rPr>
                <w:rFonts w:ascii="Times New Roman" w:hAnsi="Times New Roman" w:cs="Times New Roman"/>
              </w:rPr>
              <w:t>Карнавальный костюм Петрушка</w:t>
            </w:r>
          </w:p>
        </w:tc>
        <w:tc>
          <w:tcPr>
            <w:tcW w:w="1376" w:type="dxa"/>
          </w:tcPr>
          <w:p w:rsidR="001A7981" w:rsidRPr="001A7981" w:rsidRDefault="001A7981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4320,00</w:t>
            </w:r>
          </w:p>
        </w:tc>
        <w:tc>
          <w:tcPr>
            <w:tcW w:w="1317" w:type="dxa"/>
          </w:tcPr>
          <w:p w:rsidR="001A7981" w:rsidRPr="001A7981" w:rsidRDefault="001A7981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A7981" w:rsidRPr="001A7981" w:rsidRDefault="001A7981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4320,00</w:t>
            </w:r>
          </w:p>
        </w:tc>
        <w:tc>
          <w:tcPr>
            <w:tcW w:w="2552" w:type="dxa"/>
          </w:tcPr>
          <w:p w:rsidR="001A7981" w:rsidRPr="001A7981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Костюмерная</w:t>
            </w:r>
          </w:p>
        </w:tc>
      </w:tr>
      <w:tr w:rsidR="00342E76" w:rsidTr="001A7981">
        <w:tc>
          <w:tcPr>
            <w:tcW w:w="534" w:type="dxa"/>
          </w:tcPr>
          <w:p w:rsidR="00342E76" w:rsidRPr="001A3D5A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685" w:type="dxa"/>
          </w:tcPr>
          <w:p w:rsidR="00342E76" w:rsidRPr="001A7981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Дед Мороз</w:t>
            </w:r>
          </w:p>
        </w:tc>
        <w:tc>
          <w:tcPr>
            <w:tcW w:w="1376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14580,00</w:t>
            </w:r>
          </w:p>
        </w:tc>
        <w:tc>
          <w:tcPr>
            <w:tcW w:w="1317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14580,00</w:t>
            </w:r>
          </w:p>
        </w:tc>
        <w:tc>
          <w:tcPr>
            <w:tcW w:w="2552" w:type="dxa"/>
          </w:tcPr>
          <w:p w:rsidR="00342E76" w:rsidRDefault="00342E76">
            <w:r w:rsidRPr="00EA6E70">
              <w:rPr>
                <w:rFonts w:ascii="Times New Roman" w:hAnsi="Times New Roman" w:cs="Times New Roman"/>
              </w:rPr>
              <w:t>Костюмерная</w:t>
            </w:r>
          </w:p>
        </w:tc>
      </w:tr>
      <w:tr w:rsidR="00342E76" w:rsidTr="001A7981">
        <w:tc>
          <w:tcPr>
            <w:tcW w:w="534" w:type="dxa"/>
          </w:tcPr>
          <w:p w:rsidR="00342E76" w:rsidRPr="001A3D5A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685" w:type="dxa"/>
          </w:tcPr>
          <w:p w:rsidR="00342E76" w:rsidRPr="001A7981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Клоунесса</w:t>
            </w:r>
          </w:p>
        </w:tc>
        <w:tc>
          <w:tcPr>
            <w:tcW w:w="1376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7290,00</w:t>
            </w:r>
          </w:p>
        </w:tc>
        <w:tc>
          <w:tcPr>
            <w:tcW w:w="1317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7290,00</w:t>
            </w:r>
          </w:p>
        </w:tc>
        <w:tc>
          <w:tcPr>
            <w:tcW w:w="2552" w:type="dxa"/>
          </w:tcPr>
          <w:p w:rsidR="00342E76" w:rsidRDefault="00342E76">
            <w:r w:rsidRPr="00EA6E70">
              <w:rPr>
                <w:rFonts w:ascii="Times New Roman" w:hAnsi="Times New Roman" w:cs="Times New Roman"/>
              </w:rPr>
              <w:t>Костюмерная</w:t>
            </w:r>
          </w:p>
        </w:tc>
      </w:tr>
      <w:tr w:rsidR="00342E76" w:rsidTr="001A7981">
        <w:tc>
          <w:tcPr>
            <w:tcW w:w="534" w:type="dxa"/>
          </w:tcPr>
          <w:p w:rsidR="00342E76" w:rsidRPr="001A3D5A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685" w:type="dxa"/>
          </w:tcPr>
          <w:p w:rsidR="00342E76" w:rsidRPr="001A7981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Снегурочки</w:t>
            </w:r>
          </w:p>
        </w:tc>
        <w:tc>
          <w:tcPr>
            <w:tcW w:w="1376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14364,00</w:t>
            </w:r>
          </w:p>
        </w:tc>
        <w:tc>
          <w:tcPr>
            <w:tcW w:w="1317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42E76" w:rsidRPr="001A7981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14364,00</w:t>
            </w:r>
          </w:p>
        </w:tc>
        <w:tc>
          <w:tcPr>
            <w:tcW w:w="2552" w:type="dxa"/>
          </w:tcPr>
          <w:p w:rsidR="00342E76" w:rsidRDefault="00342E76">
            <w:r w:rsidRPr="00EA6E70">
              <w:rPr>
                <w:rFonts w:ascii="Times New Roman" w:hAnsi="Times New Roman" w:cs="Times New Roman"/>
              </w:rPr>
              <w:t>Костюмерная</w:t>
            </w:r>
          </w:p>
        </w:tc>
      </w:tr>
      <w:tr w:rsidR="00342E76" w:rsidRPr="001A3D5A" w:rsidTr="001A7981">
        <w:tc>
          <w:tcPr>
            <w:tcW w:w="534" w:type="dxa"/>
          </w:tcPr>
          <w:p w:rsidR="00342E76" w:rsidRPr="001A3D5A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685" w:type="dxa"/>
          </w:tcPr>
          <w:p w:rsidR="00342E76" w:rsidRPr="001A3D5A" w:rsidRDefault="00342E76" w:rsidP="00B51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Посох Деда Мороза</w:t>
            </w:r>
          </w:p>
        </w:tc>
        <w:tc>
          <w:tcPr>
            <w:tcW w:w="1376" w:type="dxa"/>
          </w:tcPr>
          <w:p w:rsidR="00342E76" w:rsidRPr="001A3D5A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4230,00</w:t>
            </w:r>
          </w:p>
        </w:tc>
        <w:tc>
          <w:tcPr>
            <w:tcW w:w="1317" w:type="dxa"/>
          </w:tcPr>
          <w:p w:rsidR="00342E76" w:rsidRPr="001A3D5A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42E76" w:rsidRPr="001A3D5A" w:rsidRDefault="00342E76" w:rsidP="001A7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4230,00</w:t>
            </w:r>
          </w:p>
        </w:tc>
        <w:tc>
          <w:tcPr>
            <w:tcW w:w="2552" w:type="dxa"/>
          </w:tcPr>
          <w:p w:rsidR="00342E76" w:rsidRDefault="00342E76">
            <w:r w:rsidRPr="00EA6E70">
              <w:rPr>
                <w:rFonts w:ascii="Times New Roman" w:hAnsi="Times New Roman" w:cs="Times New Roman"/>
              </w:rPr>
              <w:t>Костюмерная</w:t>
            </w:r>
          </w:p>
        </w:tc>
      </w:tr>
    </w:tbl>
    <w:p w:rsidR="00B51AD4" w:rsidRDefault="00B51AD4" w:rsidP="00B51AD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2E76" w:rsidRDefault="00342E76" w:rsidP="00B51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F14">
        <w:rPr>
          <w:rFonts w:ascii="Times New Roman" w:hAnsi="Times New Roman" w:cs="Times New Roman"/>
          <w:sz w:val="28"/>
          <w:szCs w:val="28"/>
          <w:u w:val="single"/>
        </w:rPr>
        <w:t>План по планируемым приобретениям за счет учебных расходов в 2022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2E76" w:rsidRDefault="00183F14" w:rsidP="00B51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товары – 60000 руб.</w:t>
      </w:r>
    </w:p>
    <w:p w:rsidR="00183F14" w:rsidRDefault="00183F14" w:rsidP="00B51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 – 50000 руб.</w:t>
      </w:r>
    </w:p>
    <w:p w:rsidR="00183F14" w:rsidRPr="00342E76" w:rsidRDefault="00183F14" w:rsidP="00B51A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 – 40000 руб.</w:t>
      </w:r>
    </w:p>
    <w:p w:rsidR="00B51AD4" w:rsidRPr="00B51AD4" w:rsidRDefault="00B51AD4" w:rsidP="00B51AD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51AD4" w:rsidRPr="00B51AD4" w:rsidSect="00B51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3225"/>
    <w:rsid w:val="00060F20"/>
    <w:rsid w:val="00183F14"/>
    <w:rsid w:val="001A3D5A"/>
    <w:rsid w:val="001A7981"/>
    <w:rsid w:val="00342E76"/>
    <w:rsid w:val="004C6710"/>
    <w:rsid w:val="00563225"/>
    <w:rsid w:val="00703D56"/>
    <w:rsid w:val="00B5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5</cp:revision>
  <cp:lastPrinted>2021-10-14T03:41:00Z</cp:lastPrinted>
  <dcterms:created xsi:type="dcterms:W3CDTF">2021-10-14T03:39:00Z</dcterms:created>
  <dcterms:modified xsi:type="dcterms:W3CDTF">2021-10-21T05:01:00Z</dcterms:modified>
</cp:coreProperties>
</file>